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6D8901" w14:textId="77777777" w:rsidR="002D652A" w:rsidRDefault="002D652A">
      <w:pPr>
        <w:rPr>
          <w:noProof/>
          <w:lang w:eastAsia="ru-RU"/>
        </w:rPr>
      </w:pPr>
    </w:p>
    <w:p w14:paraId="092DD52A" w14:textId="51810FBD" w:rsidR="002D652A" w:rsidRPr="0047078E" w:rsidRDefault="0047078E" w:rsidP="0047078E">
      <w:pPr>
        <w:rPr>
          <w:noProof/>
          <w:lang w:eastAsia="ru-RU"/>
        </w:rPr>
      </w:pPr>
      <w:r>
        <w:rPr>
          <w:noProof/>
          <w:lang w:eastAsia="ru-RU"/>
        </w:rPr>
        <w:t>1    Сделать архивную копию</w:t>
      </w:r>
      <w:r w:rsidR="002D46D6">
        <w:rPr>
          <w:noProof/>
          <w:lang w:eastAsia="ru-RU"/>
        </w:rPr>
        <w:t>.</w:t>
      </w:r>
      <w:bookmarkStart w:id="0" w:name="_GoBack"/>
      <w:bookmarkEnd w:id="0"/>
    </w:p>
    <w:p w14:paraId="3E577204" w14:textId="77777777" w:rsidR="002D652A" w:rsidRDefault="002D652A">
      <w:pPr>
        <w:rPr>
          <w:noProof/>
          <w:lang w:eastAsia="ru-RU"/>
        </w:rPr>
      </w:pPr>
    </w:p>
    <w:p w14:paraId="3BBDE16A" w14:textId="77777777" w:rsidR="0047078E" w:rsidRDefault="002D652A" w:rsidP="0047078E">
      <w:r>
        <w:rPr>
          <w:noProof/>
          <w:lang w:eastAsia="ru-RU"/>
        </w:rPr>
        <w:drawing>
          <wp:inline distT="0" distB="0" distL="0" distR="0" wp14:anchorId="7D38741B" wp14:editId="79CB37F3">
            <wp:extent cx="13112852" cy="73761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122962" cy="7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D70CD" w14:textId="3789118A" w:rsidR="0047078E" w:rsidRDefault="0047078E" w:rsidP="0047078E">
      <w:pPr>
        <w:rPr>
          <w:noProof/>
          <w:lang w:eastAsia="ru-RU"/>
        </w:rPr>
      </w:pPr>
      <w:r>
        <w:t>2</w:t>
      </w:r>
      <w:r>
        <w:rPr>
          <w:noProof/>
          <w:lang w:eastAsia="ru-RU"/>
        </w:rPr>
        <w:t xml:space="preserve">    Сервис = </w:t>
      </w:r>
      <w:r w:rsidRPr="0047078E">
        <w:rPr>
          <w:noProof/>
          <w:lang w:eastAsia="ru-RU"/>
        </w:rPr>
        <w:t xml:space="preserve">&gt; </w:t>
      </w:r>
      <w:r>
        <w:rPr>
          <w:noProof/>
          <w:lang w:eastAsia="ru-RU"/>
        </w:rPr>
        <w:t xml:space="preserve">Прочие обмены данными = </w:t>
      </w:r>
      <w:r w:rsidRPr="0047078E">
        <w:rPr>
          <w:noProof/>
          <w:lang w:eastAsia="ru-RU"/>
        </w:rPr>
        <w:t xml:space="preserve">&gt; </w:t>
      </w:r>
      <w:r>
        <w:rPr>
          <w:noProof/>
          <w:lang w:eastAsia="ru-RU"/>
        </w:rPr>
        <w:t xml:space="preserve"> Обновление комплекта отчетности</w:t>
      </w:r>
      <w:r w:rsidR="00FA41E8">
        <w:rPr>
          <w:noProof/>
          <w:lang w:eastAsia="ru-RU"/>
        </w:rPr>
        <w:t>.</w:t>
      </w:r>
    </w:p>
    <w:p w14:paraId="2D5D6BC0" w14:textId="77777777" w:rsidR="0047078E" w:rsidRPr="0047078E" w:rsidRDefault="0047078E" w:rsidP="0047078E"/>
    <w:p w14:paraId="73FB6137" w14:textId="77777777" w:rsidR="0047078E" w:rsidRDefault="0047078E">
      <w:r>
        <w:rPr>
          <w:noProof/>
          <w:lang w:eastAsia="ru-RU"/>
        </w:rPr>
        <w:lastRenderedPageBreak/>
        <w:drawing>
          <wp:inline distT="0" distB="0" distL="0" distR="0" wp14:anchorId="042E6722" wp14:editId="03372E97">
            <wp:extent cx="13060680" cy="7346814"/>
            <wp:effectExtent l="0" t="0" r="762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069852" cy="7351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D6B3A" w14:textId="56814035" w:rsidR="0047078E" w:rsidRDefault="0047078E">
      <w:r>
        <w:t>3. Выбираем файл с отчетностью</w:t>
      </w:r>
      <w:r w:rsidR="00FA41E8">
        <w:t>.</w:t>
      </w:r>
    </w:p>
    <w:p w14:paraId="1C974772" w14:textId="77777777" w:rsidR="0047078E" w:rsidRDefault="0047078E">
      <w:r>
        <w:t xml:space="preserve">4. Нажимаем на кнопку Далее. </w:t>
      </w:r>
    </w:p>
    <w:p w14:paraId="729C9CCE" w14:textId="77777777" w:rsidR="0047078E" w:rsidRDefault="0047078E"/>
    <w:sectPr w:rsidR="0047078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2BA09CE"/>
    <w:multiLevelType w:val="hybridMultilevel"/>
    <w:tmpl w:val="0F34C4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5A9E"/>
    <w:rsid w:val="000711D8"/>
    <w:rsid w:val="002D46D6"/>
    <w:rsid w:val="002D652A"/>
    <w:rsid w:val="0047078E"/>
    <w:rsid w:val="007B5A9E"/>
    <w:rsid w:val="00FA41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939D5B"/>
  <w15:chartTrackingRefBased/>
  <w15:docId w15:val="{5A7979E0-C6B4-4BCA-B80E-C2602B2E47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65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Авдеева Диана Александровна</dc:creator>
  <cp:keywords/>
  <dc:description/>
  <cp:lastModifiedBy>алексей Володин</cp:lastModifiedBy>
  <cp:revision>4</cp:revision>
  <dcterms:created xsi:type="dcterms:W3CDTF">2015-06-29T11:34:00Z</dcterms:created>
  <dcterms:modified xsi:type="dcterms:W3CDTF">2019-06-30T15:06:00Z</dcterms:modified>
</cp:coreProperties>
</file>